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4C" w:rsidRPr="00F26C4C" w:rsidRDefault="00F26C4C" w:rsidP="00F26C4C">
      <w:pPr>
        <w:shd w:val="clear" w:color="auto" w:fill="FFFFFF"/>
        <w:spacing w:after="150" w:line="240" w:lineRule="auto"/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 xml:space="preserve">                     </w:t>
      </w:r>
      <w:r w:rsidRPr="00F26C4C"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 xml:space="preserve">Картинка  </w:t>
      </w:r>
      <w:proofErr w:type="spellStart"/>
      <w:r w:rsidRPr="00F26C4C"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>колядования</w:t>
      </w:r>
      <w:proofErr w:type="spellEnd"/>
      <w:r w:rsidRPr="00F26C4C">
        <w:rPr>
          <w:rFonts w:ascii="Times New Roman" w:eastAsia="Arial Unicode MS" w:hAnsi="Times New Roman" w:cs="Times New Roman"/>
          <w:b/>
          <w:bCs/>
          <w:i/>
          <w:sz w:val="28"/>
          <w:szCs w:val="28"/>
        </w:rPr>
        <w:t>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-Хотелось бы вам побывать в деревне в Рождественскую ночь?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   Сидят Хозяин с Хозяйкой на скамейке и ведут беседу.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Хозяйка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:А</w:t>
      </w:r>
      <w:proofErr w:type="spellEnd"/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помнишь,дед,как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раньше-то было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весело?Ходили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мы по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избам.колядкипели,хозяеввеличали,святки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справляли.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Хозяин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:А</w:t>
      </w:r>
      <w:proofErr w:type="spellEnd"/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помнишь,бабка,сколько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колядовании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ряженых было?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Хозяйка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:О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й,дед!А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песни –то какие пели!(поет)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            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Ой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,о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всень,осень,во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дворе,на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дворе,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             Сосенки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стояли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.з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елены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,кудрявы…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Хозяин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:Х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ватит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молодость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вспоминать,можно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и в старости погулять.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Хозяйка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:А</w:t>
      </w:r>
      <w:proofErr w:type="spellEnd"/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я уж и пирогов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напекла,вдруг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заглянут гости.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Хозяин:Верно,бабка,не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красна изба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углами,а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красна 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пирогами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.А</w:t>
      </w:r>
      <w:proofErr w:type="spellEnd"/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внучка –то наша где?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Хозяйка: С ребятами убежала.</w:t>
      </w:r>
    </w:p>
    <w:p w:rsidR="00F26C4C" w:rsidRPr="00F26C4C" w:rsidRDefault="00F26C4C" w:rsidP="00F26C4C">
      <w:pPr>
        <w:shd w:val="clear" w:color="auto" w:fill="FFFFFF"/>
        <w:spacing w:after="150" w:line="240" w:lineRule="auto"/>
        <w:rPr>
          <w:rFonts w:ascii="Times New Roman" w:eastAsia="Arial Unicode MS" w:hAnsi="Times New Roman" w:cs="Times New Roman"/>
          <w:b/>
          <w:bCs/>
          <w:i/>
          <w:color w:val="333333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Картинку колядок проигрывают дети.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Сидят Хозяин с Хозяйкой и разговаривают.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Колядовщики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кричат: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Эй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,р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ебята,девки,выходите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>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-Кто там?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Выходи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,ч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его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спрашиваешь,ступай-там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увидишь!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-А куда нам идти-то?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-Пойдем к Савелию.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-Нет, ребята, а пойдем лучше к старосте! (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подперев бока приговаривает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-Открывайте сундучок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-Подавайте пятачок,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-Хоть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блин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,х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оть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сала клин!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Стучат в дверь.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-Кто там? (хозяйка)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lastRenderedPageBreak/>
        <w:t>-Отворяй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!(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хозяйка встала и впустила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колядовщиков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в дом.) Толпа вваливается в избу, хохот, визг.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-Ай, батюшки, режут! Ай, касатики, режут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!(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хозяйка кинулась в избу и повалилась на Медведя)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-Ах ты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,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разбойник!...(колотит его в грудь.. 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Бя-бя-бя</w:t>
      </w:r>
      <w:proofErr w:type="spellEnd"/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…-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затрещала Коза, дергая ее сзади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Бу-бу-бу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>….-ревел Бык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Кудах-кудах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,и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рр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>…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ирр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>..-зашипел Журавль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-Не серчайте, хозяйка и хозяин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!(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все гости </w:t>
      </w:r>
      <w:bookmarkStart w:id="0" w:name="_GoBack"/>
      <w:bookmarkEnd w:id="0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хором говорят поздравление.)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-Добрый вечер, щедрый  вечер. Добрым людям на весь вечер.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Ангел с неба к нам спустился, и сказал: «Христос явился!»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Мы пришли его прославить и вас с праздником поздравить.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b/>
          <w:bCs/>
          <w:i/>
          <w:iCs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Разыгрывается сценка  «Коза  и  медведь»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 Девочка и мальчик в масках козы и медведя.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Коза.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А ну, Топтыгин, шаркни ножкой,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Повесели гостей немножко.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Медведь.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Давай, Коза, покажем,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Как мы лихо пляшем.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(Топает ногами).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Коза.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Выходи плясать, Медведь,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Я частушку буду петь.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Мы частушки пропоем,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А потом плясать пойдем.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Медведь.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Ты когда поешь, Коза,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Не закатывай глаза.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Петь ты не умеешь,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Не поешь, а блеешь.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Коза.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А ты, </w:t>
      </w:r>
      <w:proofErr w:type="spellStart"/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Мишенька-медведь</w:t>
      </w:r>
      <w:proofErr w:type="spellEnd"/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Сам ты не умеешь петь,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Ты тугой на ухо —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Ни голоса, ни слуха.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lastRenderedPageBreak/>
        <w:t>Медведь.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Ах, Коза, ты Козочка,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Серенькая розочка.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Хватит нам браниться,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Давай с тобой мириться.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Коза.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Ах, мой Миша, дорогой,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Не ругались мы с тобой.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Мы с тобой шутили,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color w:val="000000"/>
          <w:sz w:val="28"/>
          <w:szCs w:val="28"/>
        </w:rPr>
        <w:t>Народ повеселили.</w:t>
      </w:r>
    </w:p>
    <w:p w:rsidR="00F26C4C" w:rsidRPr="00F26C4C" w:rsidRDefault="00F26C4C" w:rsidP="00F26C4C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F26C4C" w:rsidRPr="00F26C4C" w:rsidRDefault="00F26C4C" w:rsidP="00F26C4C">
      <w:pPr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proofErr w:type="spellStart"/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t>Дети-колядовщики</w:t>
      </w:r>
      <w:proofErr w:type="spellEnd"/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 поют колядку.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Коляда, коляда, накануне Рождества.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Пришла коляда, Рождество принесла.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С пышками, с лепешками, со свиными ножками!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Коляда, коляда, подай пирога!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Кто не даст пирога, мы корову за рога!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Кто не даст пышки, тому в лоб шишкой!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Открывайте сундучки, доставайте пятачки!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Кто не даст пятачок, тому шею на бочок!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Хозяева одаривают </w:t>
      </w:r>
      <w:proofErr w:type="spellStart"/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t>колядовщиков</w:t>
      </w:r>
      <w:proofErr w:type="spellEnd"/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 угощениями…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(все хором) Сеем, веем,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посеваем</w:t>
      </w:r>
      <w:proofErr w:type="spellEnd"/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С Новым годом поздравляем.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На Новый   год, 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на  ново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счастье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Уродись пшеничка, горох, чечевичка,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На поле 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–к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опнами, на 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столе-пирогами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С новым годом! С новым счастьем, хозяин и хозяюшка!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Все поют песню « На зеленом </w:t>
      </w:r>
      <w:proofErr w:type="spellStart"/>
      <w:r w:rsidRPr="00F26C4C">
        <w:rPr>
          <w:rFonts w:ascii="Times New Roman" w:eastAsia="Arial Unicode MS" w:hAnsi="Times New Roman" w:cs="Times New Roman"/>
          <w:sz w:val="28"/>
          <w:szCs w:val="28"/>
        </w:rPr>
        <w:t>лугу</w:t>
      </w:r>
      <w:proofErr w:type="gramStart"/>
      <w:r w:rsidRPr="00F26C4C">
        <w:rPr>
          <w:rFonts w:ascii="Times New Roman" w:eastAsia="Arial Unicode MS" w:hAnsi="Times New Roman" w:cs="Times New Roman"/>
          <w:sz w:val="28"/>
          <w:szCs w:val="28"/>
        </w:rPr>
        <w:t>,э</w:t>
      </w:r>
      <w:proofErr w:type="gramEnd"/>
      <w:r w:rsidRPr="00F26C4C">
        <w:rPr>
          <w:rFonts w:ascii="Times New Roman" w:eastAsia="Arial Unicode MS" w:hAnsi="Times New Roman" w:cs="Times New Roman"/>
          <w:sz w:val="28"/>
          <w:szCs w:val="28"/>
        </w:rPr>
        <w:t>х</w:t>
      </w:r>
      <w:proofErr w:type="spellEnd"/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вот..»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(Гости водят хоровод, а Хозяева одаривают их угощениями.) </w:t>
      </w:r>
    </w:p>
    <w:p w:rsidR="00F26C4C" w:rsidRPr="00F26C4C" w:rsidRDefault="00F26C4C" w:rsidP="00F26C4C">
      <w:pPr>
        <w:shd w:val="clear" w:color="auto" w:fill="FFFFFF"/>
        <w:spacing w:after="0" w:line="220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-Что же желают друг другу люди в рождество и новый год. </w:t>
      </w:r>
    </w:p>
    <w:p w:rsidR="00F26C4C" w:rsidRPr="00F26C4C" w:rsidRDefault="00F26C4C" w:rsidP="00F26C4C">
      <w:pPr>
        <w:shd w:val="clear" w:color="auto" w:fill="FFFFFF"/>
        <w:spacing w:after="0" w:line="220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 Самое главное богатство – здоровье.</w:t>
      </w:r>
    </w:p>
    <w:p w:rsidR="00000000" w:rsidRPr="00F26C4C" w:rsidRDefault="00F26C4C">
      <w:pPr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b/>
          <w:i/>
          <w:sz w:val="28"/>
          <w:szCs w:val="28"/>
        </w:rPr>
        <w:lastRenderedPageBreak/>
        <w:t xml:space="preserve"> Притча.</w:t>
      </w:r>
    </w:p>
    <w:p w:rsidR="00F26C4C" w:rsidRPr="00F26C4C" w:rsidRDefault="00F26C4C" w:rsidP="00F26C4C">
      <w:pPr>
        <w:shd w:val="clear" w:color="auto" w:fill="FFFFFF"/>
        <w:spacing w:after="0" w:line="220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-В конце урока я хочу рассказать вам притчу.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 xml:space="preserve"> -Однажды шли три странника. В пути их застала ночь. Они увидели дом, постучали. Им открыл хозяин и спросил: "Кто вы?"</w:t>
      </w:r>
      <w:r w:rsidRPr="00F26C4C">
        <w:rPr>
          <w:rFonts w:ascii="Times New Roman" w:eastAsia="Arial Unicode MS" w:hAnsi="Times New Roman" w:cs="Times New Roman"/>
          <w:sz w:val="28"/>
          <w:szCs w:val="28"/>
        </w:rPr>
        <w:br/>
        <w:t>- Здоровье, Любовь и Богатство. Впустите нас переночевать.</w:t>
      </w:r>
      <w:r w:rsidRPr="00F26C4C">
        <w:rPr>
          <w:rFonts w:ascii="Times New Roman" w:eastAsia="Arial Unicode MS" w:hAnsi="Times New Roman" w:cs="Times New Roman"/>
          <w:sz w:val="28"/>
          <w:szCs w:val="28"/>
        </w:rPr>
        <w:br/>
        <w:t>- Жаль, но у нас только одно свободное место. Пойду, посоветуюсь с семьей, кого из вас впустить.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  <w:r w:rsidRPr="00F26C4C">
        <w:rPr>
          <w:rFonts w:ascii="Times New Roman" w:eastAsia="Arial Unicode MS" w:hAnsi="Times New Roman" w:cs="Times New Roman"/>
          <w:sz w:val="28"/>
          <w:szCs w:val="28"/>
        </w:rPr>
        <w:t>-</w:t>
      </w:r>
      <w:r w:rsidRPr="00F26C4C">
        <w:rPr>
          <w:rFonts w:ascii="Times New Roman" w:eastAsia="Times New Roman" w:hAnsi="Times New Roman" w:cs="Times New Roman"/>
          <w:sz w:val="28"/>
          <w:szCs w:val="28"/>
        </w:rPr>
        <w:t>Больная мать сказала: "Давайте впустим Здоровье". Дочь предложила впустить Любовь, а жена - Богатство. Пока они спорили, странники исчезли.</w:t>
      </w:r>
    </w:p>
    <w:p w:rsidR="00F26C4C" w:rsidRPr="00F26C4C" w:rsidRDefault="00F26C4C" w:rsidP="00F26C4C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26C4C">
        <w:rPr>
          <w:rFonts w:ascii="Times New Roman" w:eastAsia="Times New Roman" w:hAnsi="Times New Roman" w:cs="Times New Roman"/>
          <w:sz w:val="28"/>
          <w:szCs w:val="28"/>
        </w:rPr>
        <w:t xml:space="preserve">Возьмёмся за руки, сделаем большой хоровод, закроем глаза, вспомним что- </w:t>
      </w:r>
      <w:proofErr w:type="spellStart"/>
      <w:r w:rsidRPr="00F26C4C">
        <w:rPr>
          <w:rFonts w:ascii="Times New Roman" w:eastAsia="Times New Roman" w:hAnsi="Times New Roman" w:cs="Times New Roman"/>
          <w:sz w:val="28"/>
          <w:szCs w:val="28"/>
        </w:rPr>
        <w:t>нибудь</w:t>
      </w:r>
      <w:proofErr w:type="spellEnd"/>
      <w:r w:rsidRPr="00F26C4C">
        <w:rPr>
          <w:rFonts w:ascii="Times New Roman" w:eastAsia="Times New Roman" w:hAnsi="Times New Roman" w:cs="Times New Roman"/>
          <w:sz w:val="28"/>
          <w:szCs w:val="28"/>
        </w:rPr>
        <w:t xml:space="preserve"> хорошее и пожелаем своим друзьям, родным, близким, чтобы в их дом в новом году пришли и остались все три странника.</w:t>
      </w:r>
    </w:p>
    <w:p w:rsidR="00F26C4C" w:rsidRPr="00F26C4C" w:rsidRDefault="00F26C4C" w:rsidP="00F26C4C">
      <w:pPr>
        <w:rPr>
          <w:rFonts w:ascii="Times New Roman" w:eastAsia="Arial Unicode MS" w:hAnsi="Times New Roman" w:cs="Times New Roman"/>
          <w:sz w:val="28"/>
          <w:szCs w:val="28"/>
        </w:rPr>
      </w:pPr>
    </w:p>
    <w:sectPr w:rsidR="00F26C4C" w:rsidRPr="00F26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26C4C"/>
    <w:rsid w:val="00F2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3262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2018-02-04T04:37:00Z</dcterms:created>
  <dcterms:modified xsi:type="dcterms:W3CDTF">2018-02-04T04:45:00Z</dcterms:modified>
</cp:coreProperties>
</file>